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CD49" w14:textId="52F43A2A" w:rsidR="00DF2018" w:rsidRDefault="00DF2018" w:rsidP="002A7548">
      <w:pPr>
        <w:jc w:val="center"/>
      </w:pPr>
      <w:r w:rsidRPr="002A7548">
        <w:rPr>
          <w:rFonts w:hint="eastAsia"/>
          <w:b/>
          <w:bCs/>
          <w:sz w:val="22"/>
          <w:szCs w:val="24"/>
        </w:rPr>
        <w:t>「</w:t>
      </w:r>
      <w:r w:rsidRPr="002A7548">
        <w:rPr>
          <w:b/>
          <w:bCs/>
          <w:sz w:val="22"/>
          <w:szCs w:val="24"/>
        </w:rPr>
        <w:t>JHVS Venture Awards 2024</w:t>
      </w:r>
      <w:r w:rsidRPr="002A7548">
        <w:rPr>
          <w:rFonts w:hint="eastAsia"/>
          <w:b/>
          <w:bCs/>
          <w:sz w:val="22"/>
          <w:szCs w:val="24"/>
        </w:rPr>
        <w:t>」エントリーシート</w:t>
      </w:r>
    </w:p>
    <w:p w14:paraId="3AAF2343" w14:textId="2984176D" w:rsidR="00DF2018" w:rsidRDefault="00A71381" w:rsidP="005909C1">
      <w:r>
        <w:rPr>
          <w:rFonts w:hint="eastAsia"/>
        </w:rPr>
        <w:t>エントリーシート</w:t>
      </w:r>
      <w:r w:rsidR="00892036">
        <w:rPr>
          <w:rFonts w:hint="eastAsia"/>
        </w:rPr>
        <w:t>の記入をお願いいたします</w:t>
      </w:r>
      <w:r>
        <w:rPr>
          <w:rFonts w:hint="eastAsia"/>
        </w:rPr>
        <w:t>。また、</w:t>
      </w:r>
      <w:r w:rsidRPr="002A7548">
        <w:rPr>
          <w:rFonts w:hint="eastAsia"/>
          <w:b/>
          <w:bCs/>
        </w:rPr>
        <w:t>事業計画等について参考となる資料を</w:t>
      </w:r>
      <w:r w:rsidR="002A60AA">
        <w:rPr>
          <w:rFonts w:hint="eastAsia"/>
          <w:b/>
          <w:bCs/>
        </w:rPr>
        <w:t>PDFで</w:t>
      </w:r>
      <w:r w:rsidRPr="002A7548">
        <w:rPr>
          <w:rFonts w:hint="eastAsia"/>
          <w:b/>
          <w:bCs/>
        </w:rPr>
        <w:t>5枚まで添付が可能です。</w:t>
      </w:r>
      <w:r>
        <w:rPr>
          <w:rFonts w:hint="eastAsia"/>
        </w:rPr>
        <w:t>添付資料の記載内容に決まりはございません。</w:t>
      </w:r>
    </w:p>
    <w:tbl>
      <w:tblPr>
        <w:tblW w:w="8505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8"/>
        <w:gridCol w:w="74"/>
        <w:gridCol w:w="7013"/>
      </w:tblGrid>
      <w:tr w:rsidR="00DF2018" w:rsidRPr="00DF2018" w14:paraId="1386BA2B" w14:textId="77777777" w:rsidTr="002A7548">
        <w:trPr>
          <w:trHeight w:val="426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5C0DB6" w14:textId="559C6C89" w:rsidR="00DF2018" w:rsidRPr="00DF2018" w:rsidRDefault="00DF2018" w:rsidP="00DF2018">
            <w:r>
              <w:rPr>
                <w:rFonts w:hint="eastAsia"/>
              </w:rPr>
              <w:t>企業情報</w:t>
            </w:r>
          </w:p>
        </w:tc>
      </w:tr>
      <w:tr w:rsidR="00DF2018" w:rsidRPr="00DF2018" w14:paraId="4429C3CE" w14:textId="77777777" w:rsidTr="002A7548">
        <w:trPr>
          <w:trHeight w:val="4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AEB7DE" w14:textId="24AA4FED" w:rsidR="00DF2018" w:rsidRPr="00DF2018" w:rsidRDefault="00DF2018" w:rsidP="00DF2018">
            <w:r>
              <w:rPr>
                <w:rFonts w:hint="eastAsia"/>
              </w:rPr>
              <w:t>企業名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1BC17" w14:textId="603998FB" w:rsidR="00DF2018" w:rsidRPr="00DF2018" w:rsidRDefault="00DF2018" w:rsidP="00DF2018"/>
        </w:tc>
      </w:tr>
      <w:tr w:rsidR="00DF2018" w:rsidRPr="00DF2018" w14:paraId="523EA04A" w14:textId="77777777" w:rsidTr="002A7548">
        <w:trPr>
          <w:trHeight w:val="4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4B6CB9" w14:textId="00958FC9" w:rsidR="00DF2018" w:rsidRDefault="00683E7E" w:rsidP="00DF2018">
            <w:r>
              <w:rPr>
                <w:rFonts w:hint="eastAsia"/>
              </w:rPr>
              <w:t>発表者名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C635" w14:textId="77777777" w:rsidR="00DF2018" w:rsidRPr="00DF2018" w:rsidRDefault="00DF2018" w:rsidP="00DF2018"/>
        </w:tc>
      </w:tr>
      <w:tr w:rsidR="00683E7E" w:rsidRPr="00DF2018" w14:paraId="2F136B8C" w14:textId="77777777" w:rsidTr="002A7548">
        <w:trPr>
          <w:trHeight w:val="4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F738D7" w14:textId="77777777" w:rsidR="00683E7E" w:rsidRDefault="00683E7E" w:rsidP="00DF2018">
            <w:r>
              <w:rPr>
                <w:rFonts w:hint="eastAsia"/>
              </w:rPr>
              <w:t>メール</w:t>
            </w:r>
          </w:p>
          <w:p w14:paraId="71E923B9" w14:textId="40712723" w:rsidR="00683E7E" w:rsidRDefault="00683E7E" w:rsidP="00DF2018">
            <w:r>
              <w:rPr>
                <w:rFonts w:hint="eastAsia"/>
              </w:rPr>
              <w:t>アドレス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C688B" w14:textId="77777777" w:rsidR="00683E7E" w:rsidRPr="00DF2018" w:rsidRDefault="00683E7E" w:rsidP="00DF2018"/>
        </w:tc>
      </w:tr>
      <w:tr w:rsidR="00683E7E" w:rsidRPr="00DF2018" w14:paraId="23C86941" w14:textId="77777777" w:rsidTr="002A7548">
        <w:trPr>
          <w:trHeight w:val="4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713E3C" w14:textId="43FA538B" w:rsidR="00683E7E" w:rsidRDefault="00683E7E" w:rsidP="00DF2018">
            <w:r>
              <w:rPr>
                <w:rFonts w:hint="eastAsia"/>
              </w:rPr>
              <w:t>電話番号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D4A4E" w14:textId="77777777" w:rsidR="00683E7E" w:rsidRPr="00DF2018" w:rsidRDefault="00683E7E" w:rsidP="00DF2018"/>
        </w:tc>
      </w:tr>
      <w:tr w:rsidR="00683E7E" w:rsidRPr="00DF2018" w14:paraId="4C529A10" w14:textId="77777777" w:rsidTr="002A7548">
        <w:trPr>
          <w:trHeight w:val="16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061F23" w14:textId="77777777" w:rsidR="00683E7E" w:rsidRDefault="00683E7E" w:rsidP="00DF2018">
            <w:r>
              <w:rPr>
                <w:rFonts w:hint="eastAsia"/>
              </w:rPr>
              <w:t>事業概要</w:t>
            </w:r>
          </w:p>
          <w:p w14:paraId="0A299FCF" w14:textId="690F8397" w:rsidR="00683E7E" w:rsidRDefault="00683E7E" w:rsidP="00DF2018"/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7467" w14:textId="6358CB44" w:rsidR="00683E7E" w:rsidRPr="00DF2018" w:rsidRDefault="00683E7E" w:rsidP="00DF2018">
            <w:r>
              <w:rPr>
                <w:rFonts w:hint="eastAsia"/>
              </w:rPr>
              <w:t>（最大2</w:t>
            </w:r>
            <w:r>
              <w:t>00</w:t>
            </w:r>
            <w:r>
              <w:rPr>
                <w:rFonts w:hint="eastAsia"/>
              </w:rPr>
              <w:t>文字で記入お願いいたします。）</w:t>
            </w:r>
          </w:p>
        </w:tc>
      </w:tr>
      <w:tr w:rsidR="00DF2018" w:rsidRPr="00DF2018" w14:paraId="681CBB0F" w14:textId="77777777" w:rsidTr="002A7548">
        <w:trPr>
          <w:trHeight w:val="426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C01CC6" w14:textId="77777777" w:rsidR="00DF2018" w:rsidRPr="00DF2018" w:rsidRDefault="00DF2018" w:rsidP="00DF2018">
            <w:r w:rsidRPr="00DF2018">
              <w:rPr>
                <w:rFonts w:hint="eastAsia"/>
              </w:rPr>
              <w:t>事業の特徴</w:t>
            </w:r>
          </w:p>
        </w:tc>
      </w:tr>
      <w:tr w:rsidR="00DF2018" w:rsidRPr="00DF2018" w14:paraId="74500548" w14:textId="77777777" w:rsidTr="002A7548">
        <w:trPr>
          <w:trHeight w:val="1186"/>
        </w:trPr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411434" w14:textId="77777777" w:rsidR="00DF2018" w:rsidRPr="00DF2018" w:rsidRDefault="00DF2018" w:rsidP="00DF2018">
            <w:r w:rsidRPr="00DF2018">
              <w:rPr>
                <w:rFonts w:hint="eastAsia"/>
              </w:rPr>
              <w:t>解決したい</w:t>
            </w:r>
          </w:p>
          <w:p w14:paraId="28B0DBFE" w14:textId="77777777" w:rsidR="00DF2018" w:rsidRPr="00DF2018" w:rsidRDefault="00DF2018" w:rsidP="00DF2018">
            <w:r w:rsidRPr="00DF2018">
              <w:rPr>
                <w:rFonts w:hint="eastAsia"/>
              </w:rPr>
              <w:t>医療課題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47598" w14:textId="77777777" w:rsidR="00DF2018" w:rsidRPr="00DF2018" w:rsidRDefault="00DF2018" w:rsidP="00DF2018"/>
        </w:tc>
      </w:tr>
      <w:tr w:rsidR="00DF2018" w:rsidRPr="00DF2018" w14:paraId="0A440FC7" w14:textId="77777777" w:rsidTr="002A7548">
        <w:trPr>
          <w:trHeight w:val="1186"/>
        </w:trPr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79CC8" w14:textId="77777777" w:rsidR="00DF2018" w:rsidRPr="00DF2018" w:rsidRDefault="00DF2018" w:rsidP="00DF2018">
            <w:r w:rsidRPr="00DF2018">
              <w:rPr>
                <w:rFonts w:hint="eastAsia"/>
              </w:rPr>
              <w:t>背景・経緯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7687CA" w14:textId="77777777" w:rsidR="00DF2018" w:rsidRPr="00DF2018" w:rsidRDefault="00DF2018" w:rsidP="00DF2018"/>
        </w:tc>
      </w:tr>
      <w:tr w:rsidR="00DF2018" w:rsidRPr="00DF2018" w14:paraId="373EFF23" w14:textId="77777777" w:rsidTr="002A7548">
        <w:trPr>
          <w:trHeight w:val="1186"/>
        </w:trPr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1DEC07" w14:textId="77777777" w:rsidR="00DF2018" w:rsidRPr="00DF2018" w:rsidRDefault="00DF2018" w:rsidP="00DF2018">
            <w:r w:rsidRPr="00DF2018">
              <w:rPr>
                <w:rFonts w:hint="eastAsia"/>
              </w:rPr>
              <w:t>市場規模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F4C539" w14:textId="77777777" w:rsidR="00DF2018" w:rsidRPr="00DF2018" w:rsidRDefault="00DF2018" w:rsidP="00DF2018"/>
        </w:tc>
      </w:tr>
      <w:tr w:rsidR="00DF2018" w:rsidRPr="00DF2018" w14:paraId="7771C939" w14:textId="77777777" w:rsidTr="002A7548">
        <w:trPr>
          <w:trHeight w:val="1186"/>
        </w:trPr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34A5CD" w14:textId="5DFA375B" w:rsidR="00DF2018" w:rsidRPr="00DF2018" w:rsidRDefault="00DF2018" w:rsidP="00DF2018">
            <w:r w:rsidRPr="00DF2018">
              <w:rPr>
                <w:rFonts w:hint="eastAsia"/>
              </w:rPr>
              <w:t>ビジネスモデルの特徴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C9814A" w14:textId="77777777" w:rsidR="00DF2018" w:rsidRPr="00DF2018" w:rsidRDefault="00DF2018" w:rsidP="00DF2018"/>
        </w:tc>
      </w:tr>
    </w:tbl>
    <w:p w14:paraId="3B7E7B72" w14:textId="77777777" w:rsidR="00683E7E" w:rsidRDefault="00683E7E" w:rsidP="005909C1"/>
    <w:p w14:paraId="40940C0C" w14:textId="77777777" w:rsidR="00683E7E" w:rsidRDefault="00683E7E">
      <w:pPr>
        <w:widowControl/>
        <w:jc w:val="left"/>
      </w:pPr>
      <w:r>
        <w:br w:type="page"/>
      </w:r>
    </w:p>
    <w:tbl>
      <w:tblPr>
        <w:tblW w:w="8505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05"/>
      </w:tblGrid>
      <w:tr w:rsidR="00683E7E" w:rsidRPr="00683E7E" w14:paraId="4EDC6582" w14:textId="77777777" w:rsidTr="002A7548">
        <w:trPr>
          <w:trHeight w:val="401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D685EB" w14:textId="2B42141D" w:rsidR="00683E7E" w:rsidRPr="00683E7E" w:rsidRDefault="00683E7E" w:rsidP="00683E7E">
            <w:pPr>
              <w:widowControl/>
              <w:jc w:val="left"/>
            </w:pPr>
            <w:r>
              <w:rPr>
                <w:rFonts w:hint="eastAsia"/>
              </w:rPr>
              <w:lastRenderedPageBreak/>
              <w:t>事業体制</w:t>
            </w:r>
          </w:p>
        </w:tc>
      </w:tr>
      <w:tr w:rsidR="00683E7E" w:rsidRPr="00683E7E" w14:paraId="3DC3BA76" w14:textId="77777777" w:rsidTr="002A7548">
        <w:trPr>
          <w:trHeight w:val="1344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EFD98" w14:textId="77777777" w:rsidR="00683E7E" w:rsidRPr="00683E7E" w:rsidRDefault="00683E7E" w:rsidP="00683E7E">
            <w:pPr>
              <w:widowControl/>
              <w:jc w:val="left"/>
            </w:pPr>
          </w:p>
        </w:tc>
      </w:tr>
      <w:tr w:rsidR="00683E7E" w:rsidRPr="00683E7E" w14:paraId="40A4240C" w14:textId="77777777" w:rsidTr="002A7548">
        <w:trPr>
          <w:trHeight w:val="472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7D6BFA" w14:textId="77777777" w:rsidR="00683E7E" w:rsidRPr="00683E7E" w:rsidRDefault="00683E7E" w:rsidP="00683E7E">
            <w:pPr>
              <w:widowControl/>
              <w:jc w:val="left"/>
            </w:pPr>
            <w:r w:rsidRPr="00683E7E">
              <w:rPr>
                <w:rFonts w:hint="eastAsia"/>
              </w:rPr>
              <w:t>シーズ情報詳細</w:t>
            </w:r>
          </w:p>
        </w:tc>
      </w:tr>
      <w:tr w:rsidR="00683E7E" w:rsidRPr="00683E7E" w14:paraId="6562A083" w14:textId="77777777" w:rsidTr="002A7548">
        <w:trPr>
          <w:trHeight w:val="2343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07AC1C" w14:textId="77777777" w:rsidR="00683E7E" w:rsidRPr="00683E7E" w:rsidRDefault="00683E7E" w:rsidP="00683E7E">
            <w:pPr>
              <w:widowControl/>
              <w:jc w:val="left"/>
            </w:pPr>
          </w:p>
        </w:tc>
      </w:tr>
      <w:tr w:rsidR="00A71381" w:rsidRPr="00683E7E" w14:paraId="0E2C87AC" w14:textId="77777777" w:rsidTr="002A7548">
        <w:trPr>
          <w:trHeight w:val="395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A58D59" w14:textId="57D67C0A" w:rsidR="00A71381" w:rsidRPr="00683E7E" w:rsidRDefault="00A71381" w:rsidP="00683E7E">
            <w:pPr>
              <w:widowControl/>
              <w:jc w:val="left"/>
            </w:pPr>
            <w:r>
              <w:rPr>
                <w:rFonts w:hint="eastAsia"/>
              </w:rPr>
              <w:t>事業計画</w:t>
            </w:r>
          </w:p>
        </w:tc>
      </w:tr>
      <w:tr w:rsidR="00A71381" w:rsidRPr="00683E7E" w14:paraId="6624B5A9" w14:textId="77777777" w:rsidTr="002A7548">
        <w:trPr>
          <w:trHeight w:val="2343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5D7A2B" w14:textId="77777777" w:rsidR="00A71381" w:rsidRPr="00683E7E" w:rsidRDefault="00A71381" w:rsidP="00683E7E">
            <w:pPr>
              <w:widowControl/>
              <w:jc w:val="left"/>
            </w:pPr>
          </w:p>
        </w:tc>
      </w:tr>
      <w:tr w:rsidR="00683E7E" w:rsidRPr="00683E7E" w14:paraId="1B8D4BCC" w14:textId="77777777" w:rsidTr="002A7548">
        <w:trPr>
          <w:trHeight w:val="537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8C75BB" w14:textId="13F60D80" w:rsidR="00683E7E" w:rsidRPr="00683E7E" w:rsidRDefault="00683E7E" w:rsidP="00683E7E">
            <w:pPr>
              <w:widowControl/>
              <w:jc w:val="left"/>
            </w:pPr>
            <w:r>
              <w:rPr>
                <w:rFonts w:hint="eastAsia"/>
              </w:rPr>
              <w:t>人権の保護及び法令等の遵守への対応（GCP省令、薬機法等）</w:t>
            </w:r>
          </w:p>
        </w:tc>
      </w:tr>
      <w:tr w:rsidR="00683E7E" w:rsidRPr="00683E7E" w14:paraId="46BE9084" w14:textId="77777777" w:rsidTr="002A7548">
        <w:trPr>
          <w:trHeight w:val="120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8C2D9C" w14:textId="77777777" w:rsidR="00683E7E" w:rsidRPr="00683E7E" w:rsidRDefault="00683E7E" w:rsidP="00683E7E">
            <w:pPr>
              <w:widowControl/>
              <w:jc w:val="left"/>
            </w:pPr>
          </w:p>
        </w:tc>
      </w:tr>
      <w:tr w:rsidR="00683E7E" w:rsidRPr="00683E7E" w14:paraId="485DEE3D" w14:textId="77777777" w:rsidTr="002A7548">
        <w:trPr>
          <w:trHeight w:val="471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1D0BE3" w14:textId="59192F6B" w:rsidR="00683E7E" w:rsidRPr="00683E7E" w:rsidRDefault="00683E7E" w:rsidP="00512495">
            <w:pPr>
              <w:widowControl/>
              <w:jc w:val="left"/>
            </w:pPr>
            <w:r>
              <w:rPr>
                <w:rFonts w:hint="eastAsia"/>
              </w:rPr>
              <w:t>研究成果等（学術雑誌に投稿した論文、著書、学会発表、プレスリリース、特許等）</w:t>
            </w:r>
          </w:p>
        </w:tc>
      </w:tr>
      <w:tr w:rsidR="00683E7E" w:rsidRPr="00683E7E" w14:paraId="71484046" w14:textId="77777777" w:rsidTr="002A7548">
        <w:trPr>
          <w:trHeight w:val="1605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96DDB" w14:textId="77777777" w:rsidR="00683E7E" w:rsidRPr="00683E7E" w:rsidRDefault="00683E7E" w:rsidP="00512495">
            <w:pPr>
              <w:widowControl/>
              <w:jc w:val="left"/>
            </w:pPr>
          </w:p>
        </w:tc>
      </w:tr>
    </w:tbl>
    <w:p w14:paraId="6AF5EB66" w14:textId="4F07216A" w:rsidR="007E4879" w:rsidRPr="0018731D" w:rsidRDefault="007E4879" w:rsidP="005909C1"/>
    <w:sectPr w:rsidR="007E4879" w:rsidRPr="001873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FDAFE" w14:textId="77777777" w:rsidR="00FB5EDF" w:rsidRDefault="00FB5EDF" w:rsidP="007125B3">
      <w:r>
        <w:separator/>
      </w:r>
    </w:p>
  </w:endnote>
  <w:endnote w:type="continuationSeparator" w:id="0">
    <w:p w14:paraId="5680B361" w14:textId="77777777" w:rsidR="00FB5EDF" w:rsidRDefault="00FB5EDF" w:rsidP="007125B3">
      <w:r>
        <w:continuationSeparator/>
      </w:r>
    </w:p>
  </w:endnote>
  <w:endnote w:type="continuationNotice" w:id="1">
    <w:p w14:paraId="7FC04041" w14:textId="77777777" w:rsidR="00FB5EDF" w:rsidRDefault="00FB5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4428A" w14:textId="77777777" w:rsidR="00FB5EDF" w:rsidRDefault="00FB5EDF" w:rsidP="007125B3">
      <w:r>
        <w:separator/>
      </w:r>
    </w:p>
  </w:footnote>
  <w:footnote w:type="continuationSeparator" w:id="0">
    <w:p w14:paraId="08B8B7B0" w14:textId="77777777" w:rsidR="00FB5EDF" w:rsidRDefault="00FB5EDF" w:rsidP="007125B3">
      <w:r>
        <w:continuationSeparator/>
      </w:r>
    </w:p>
  </w:footnote>
  <w:footnote w:type="continuationNotice" w:id="1">
    <w:p w14:paraId="078DDB50" w14:textId="77777777" w:rsidR="00FB5EDF" w:rsidRDefault="00FB5E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847BB"/>
    <w:multiLevelType w:val="hybridMultilevel"/>
    <w:tmpl w:val="7AE2D4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F520D4"/>
    <w:multiLevelType w:val="hybridMultilevel"/>
    <w:tmpl w:val="FE76B696"/>
    <w:lvl w:ilvl="0" w:tplc="8B522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3E3434"/>
    <w:multiLevelType w:val="hybridMultilevel"/>
    <w:tmpl w:val="43581384"/>
    <w:lvl w:ilvl="0" w:tplc="A820576C">
      <w:start w:val="1"/>
      <w:numFmt w:val="bullet"/>
      <w:lvlText w:val="•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1FC1DD4"/>
    <w:multiLevelType w:val="hybridMultilevel"/>
    <w:tmpl w:val="5CB2A25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791674A"/>
    <w:multiLevelType w:val="hybridMultilevel"/>
    <w:tmpl w:val="926230C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B4334DC"/>
    <w:multiLevelType w:val="hybridMultilevel"/>
    <w:tmpl w:val="557A8B40"/>
    <w:lvl w:ilvl="0" w:tplc="5DF26D3C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79386E"/>
    <w:multiLevelType w:val="hybridMultilevel"/>
    <w:tmpl w:val="603C4502"/>
    <w:lvl w:ilvl="0" w:tplc="A820576C">
      <w:start w:val="1"/>
      <w:numFmt w:val="bullet"/>
      <w:lvlText w:val="•"/>
      <w:lvlJc w:val="left"/>
      <w:pPr>
        <w:ind w:left="128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7" w15:restartNumberingAfterBreak="0">
    <w:nsid w:val="7D0C7A71"/>
    <w:multiLevelType w:val="hybridMultilevel"/>
    <w:tmpl w:val="CFF4769C"/>
    <w:lvl w:ilvl="0" w:tplc="A8DA4642">
      <w:start w:val="1"/>
      <w:numFmt w:val="bullet"/>
      <w:lvlText w:val="•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363739">
    <w:abstractNumId w:val="1"/>
  </w:num>
  <w:num w:numId="2" w16cid:durableId="1592202660">
    <w:abstractNumId w:val="4"/>
  </w:num>
  <w:num w:numId="3" w16cid:durableId="1024525960">
    <w:abstractNumId w:val="3"/>
  </w:num>
  <w:num w:numId="4" w16cid:durableId="1557157597">
    <w:abstractNumId w:val="0"/>
  </w:num>
  <w:num w:numId="5" w16cid:durableId="1668241742">
    <w:abstractNumId w:val="7"/>
  </w:num>
  <w:num w:numId="6" w16cid:durableId="401604923">
    <w:abstractNumId w:val="2"/>
  </w:num>
  <w:num w:numId="7" w16cid:durableId="1328169548">
    <w:abstractNumId w:val="5"/>
  </w:num>
  <w:num w:numId="8" w16cid:durableId="145317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6E6"/>
    <w:rsid w:val="0001613B"/>
    <w:rsid w:val="00045FA5"/>
    <w:rsid w:val="000714B9"/>
    <w:rsid w:val="00095F54"/>
    <w:rsid w:val="00135DEC"/>
    <w:rsid w:val="0018731D"/>
    <w:rsid w:val="001F31FF"/>
    <w:rsid w:val="001F6473"/>
    <w:rsid w:val="002132DD"/>
    <w:rsid w:val="00231F8B"/>
    <w:rsid w:val="002418E7"/>
    <w:rsid w:val="002430EF"/>
    <w:rsid w:val="002A60AA"/>
    <w:rsid w:val="002A7548"/>
    <w:rsid w:val="002C2D6E"/>
    <w:rsid w:val="00344805"/>
    <w:rsid w:val="0035180E"/>
    <w:rsid w:val="00364399"/>
    <w:rsid w:val="0037479C"/>
    <w:rsid w:val="00376F08"/>
    <w:rsid w:val="00413D05"/>
    <w:rsid w:val="0042197A"/>
    <w:rsid w:val="00441162"/>
    <w:rsid w:val="00475FF0"/>
    <w:rsid w:val="00484535"/>
    <w:rsid w:val="004B2F02"/>
    <w:rsid w:val="004C77D0"/>
    <w:rsid w:val="00500593"/>
    <w:rsid w:val="0053587E"/>
    <w:rsid w:val="005446E6"/>
    <w:rsid w:val="005909C1"/>
    <w:rsid w:val="005C6EF8"/>
    <w:rsid w:val="005F3212"/>
    <w:rsid w:val="00683E7E"/>
    <w:rsid w:val="00683F7E"/>
    <w:rsid w:val="0069236C"/>
    <w:rsid w:val="00693C37"/>
    <w:rsid w:val="006A4ABD"/>
    <w:rsid w:val="006F35FB"/>
    <w:rsid w:val="007125B3"/>
    <w:rsid w:val="0072613B"/>
    <w:rsid w:val="007317AD"/>
    <w:rsid w:val="0074323A"/>
    <w:rsid w:val="00747D92"/>
    <w:rsid w:val="007634EE"/>
    <w:rsid w:val="0076449B"/>
    <w:rsid w:val="0078531D"/>
    <w:rsid w:val="007A018D"/>
    <w:rsid w:val="007C1F05"/>
    <w:rsid w:val="007E4879"/>
    <w:rsid w:val="008412FC"/>
    <w:rsid w:val="00892036"/>
    <w:rsid w:val="008B208A"/>
    <w:rsid w:val="008D1753"/>
    <w:rsid w:val="008E12D3"/>
    <w:rsid w:val="00920257"/>
    <w:rsid w:val="00922D0B"/>
    <w:rsid w:val="0093446D"/>
    <w:rsid w:val="00956128"/>
    <w:rsid w:val="00957A0F"/>
    <w:rsid w:val="00963A86"/>
    <w:rsid w:val="00A329F8"/>
    <w:rsid w:val="00A71381"/>
    <w:rsid w:val="00A957EF"/>
    <w:rsid w:val="00AA4FD7"/>
    <w:rsid w:val="00AA7B1C"/>
    <w:rsid w:val="00AD42B7"/>
    <w:rsid w:val="00B443FA"/>
    <w:rsid w:val="00B93F57"/>
    <w:rsid w:val="00BF4EFB"/>
    <w:rsid w:val="00C01F73"/>
    <w:rsid w:val="00C20055"/>
    <w:rsid w:val="00C454EB"/>
    <w:rsid w:val="00C54BD7"/>
    <w:rsid w:val="00CF5DDC"/>
    <w:rsid w:val="00D208D5"/>
    <w:rsid w:val="00D26311"/>
    <w:rsid w:val="00D27545"/>
    <w:rsid w:val="00D61103"/>
    <w:rsid w:val="00DB4F69"/>
    <w:rsid w:val="00DC11CF"/>
    <w:rsid w:val="00DC75A8"/>
    <w:rsid w:val="00DF2018"/>
    <w:rsid w:val="00E276C2"/>
    <w:rsid w:val="00EF4C95"/>
    <w:rsid w:val="00F01AE9"/>
    <w:rsid w:val="00F44DED"/>
    <w:rsid w:val="00F80CD6"/>
    <w:rsid w:val="00FB5EDF"/>
    <w:rsid w:val="00FD2788"/>
    <w:rsid w:val="00FF6E17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CA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0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31D"/>
    <w:pPr>
      <w:keepNext/>
      <w:outlineLvl w:val="0"/>
    </w:pPr>
    <w:rPr>
      <w:rFonts w:asciiTheme="majorHAnsi" w:eastAsiaTheme="majorEastAsia" w:hAnsiTheme="majorHAnsi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6E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8731D"/>
    <w:rPr>
      <w:rFonts w:asciiTheme="majorHAnsi" w:eastAsiaTheme="majorEastAsia" w:hAnsiTheme="majorHAnsi" w:cstheme="majorBidi"/>
      <w:b/>
      <w:sz w:val="28"/>
      <w:szCs w:val="24"/>
    </w:rPr>
  </w:style>
  <w:style w:type="paragraph" w:styleId="a4">
    <w:name w:val="header"/>
    <w:basedOn w:val="a"/>
    <w:link w:val="a5"/>
    <w:uiPriority w:val="99"/>
    <w:unhideWhenUsed/>
    <w:rsid w:val="007125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5B3"/>
  </w:style>
  <w:style w:type="paragraph" w:styleId="a6">
    <w:name w:val="footer"/>
    <w:basedOn w:val="a"/>
    <w:link w:val="a7"/>
    <w:uiPriority w:val="99"/>
    <w:unhideWhenUsed/>
    <w:rsid w:val="00712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5B3"/>
  </w:style>
  <w:style w:type="character" w:styleId="a8">
    <w:name w:val="annotation reference"/>
    <w:basedOn w:val="a0"/>
    <w:uiPriority w:val="99"/>
    <w:semiHidden/>
    <w:unhideWhenUsed/>
    <w:rsid w:val="0092025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2025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20257"/>
  </w:style>
  <w:style w:type="paragraph" w:styleId="ab">
    <w:name w:val="annotation subject"/>
    <w:basedOn w:val="a9"/>
    <w:next w:val="a9"/>
    <w:link w:val="ac"/>
    <w:uiPriority w:val="99"/>
    <w:semiHidden/>
    <w:unhideWhenUsed/>
    <w:rsid w:val="0092025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20257"/>
    <w:rPr>
      <w:b/>
      <w:bCs/>
    </w:rPr>
  </w:style>
  <w:style w:type="paragraph" w:styleId="ad">
    <w:name w:val="Revision"/>
    <w:hidden/>
    <w:uiPriority w:val="99"/>
    <w:semiHidden/>
    <w:rsid w:val="004B2F02"/>
  </w:style>
  <w:style w:type="character" w:styleId="ae">
    <w:name w:val="Hyperlink"/>
    <w:basedOn w:val="a0"/>
    <w:uiPriority w:val="99"/>
    <w:unhideWhenUsed/>
    <w:rsid w:val="005909C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90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2024-08-08T07:57:00Z</dcterms:created>
  <dcterms:modified xsi:type="dcterms:W3CDTF">2024-08-08T07:57:00Z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2024-08-08T07:57:10Z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8d2d595e-a19d-44e1-8573-c5a333336c5d</vt:lpwstr>
  </property>
  <property fmtid="{D5CDD505-2E9C-101B-9397-08002B2CF9AE}" pid="8" name="MSIP_Label_ea60d57e-af5b-4752-ac57-3e4f28ca11dc_ContentBits">
    <vt:lpwstr>0</vt:lpwstr>
  </property>
</Properties>
</file>